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E37B" w:rsidR="0061148E" w:rsidRPr="008F69F5" w:rsidRDefault="00DB3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AB672" w:rsidR="0061148E" w:rsidRPr="008F69F5" w:rsidRDefault="00DB3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9826C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5F666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92AAE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23DFE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93462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30C04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2DC4D" w:rsidR="00B87ED3" w:rsidRPr="008F69F5" w:rsidRDefault="00DB3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5E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3C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9C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35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FC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DDFC9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446AF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8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4FC86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1AA62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AE9D8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A3B68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CDE65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97328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DFC9F" w:rsidR="00B87ED3" w:rsidRPr="008F69F5" w:rsidRDefault="00DB3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853BE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B0D13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3095C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2EAFE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EB829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ED32A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8C754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8896E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CBB01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4C7C8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5090C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C4B2C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A112D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FDFB4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FEC29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E755D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C893F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35AB6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6B818" w:rsidR="00B87ED3" w:rsidRPr="008F69F5" w:rsidRDefault="00DB3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BD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04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7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2022-10-19T20:47:00.0000000Z</dcterms:modified>
</coreProperties>
</file>