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7137" w:rsidR="0061148E" w:rsidRPr="008F69F5" w:rsidRDefault="004B5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DD436" w:rsidR="0061148E" w:rsidRPr="008F69F5" w:rsidRDefault="004B5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8888D" w:rsidR="00B87ED3" w:rsidRPr="008F69F5" w:rsidRDefault="004B5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96771" w:rsidR="00B87ED3" w:rsidRPr="008F69F5" w:rsidRDefault="004B5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513A6" w:rsidR="00B87ED3" w:rsidRPr="008F69F5" w:rsidRDefault="004B5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A4A27" w:rsidR="00B87ED3" w:rsidRPr="008F69F5" w:rsidRDefault="004B5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CA35C" w:rsidR="00B87ED3" w:rsidRPr="008F69F5" w:rsidRDefault="004B5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B8C77" w:rsidR="00B87ED3" w:rsidRPr="008F69F5" w:rsidRDefault="004B5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19959" w:rsidR="00B87ED3" w:rsidRPr="008F69F5" w:rsidRDefault="004B5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2C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79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A80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87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5A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A8FC8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D70FB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D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9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1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1F391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6AF60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364E5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F92C6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24A8E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3E86B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DA060" w:rsidR="00B87ED3" w:rsidRPr="008F69F5" w:rsidRDefault="004B5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2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CBE1C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597FD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0D366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2FE8A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B80A5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47F20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ED392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654EC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06601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FC53A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77281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A747B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8F271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A4CA2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5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7A58A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0CFBC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FFF8E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09EF8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094E4" w:rsidR="00B87ED3" w:rsidRPr="008F69F5" w:rsidRDefault="004B5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EB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AE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9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56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