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6D46" w:rsidR="0061148E" w:rsidRPr="008F69F5" w:rsidRDefault="00F922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E582" w:rsidR="0061148E" w:rsidRPr="008F69F5" w:rsidRDefault="00F922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6B801C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1F964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9F3999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41875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59E1D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C35F9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83361" w:rsidR="00B87ED3" w:rsidRPr="008F69F5" w:rsidRDefault="00F922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C5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F8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ABA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6E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65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7EDC7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60ECF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1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E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C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E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DC121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0259C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4CD46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F2CCF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F2884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13301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7C749" w:rsidR="00B87ED3" w:rsidRPr="008F69F5" w:rsidRDefault="00F922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6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2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E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8E20D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51281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0765D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5A579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9AB42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39C12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D61B73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D8900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BE9D4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E558A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995E3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4ED36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6B52B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E50BA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B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D8A5A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1399E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991B6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43E5C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E8909" w:rsidR="00B87ED3" w:rsidRPr="008F69F5" w:rsidRDefault="00F922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BF4E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AE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2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2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