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DA07" w:rsidR="0061148E" w:rsidRPr="008F69F5" w:rsidRDefault="00FE6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A0732" w:rsidR="0061148E" w:rsidRPr="008F69F5" w:rsidRDefault="00FE6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93F98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EFFF2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7CFBF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B4F8E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82E60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904DD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B642A" w:rsidR="00B87ED3" w:rsidRPr="008F69F5" w:rsidRDefault="00FE6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2C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4A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1C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7E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9D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7A48F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67B05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3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2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B6905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C6AF8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AB469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58D19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A18E8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285F1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7C0D6" w:rsidR="00B87ED3" w:rsidRPr="008F69F5" w:rsidRDefault="00FE6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7849A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B6D4A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E55A2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72064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D7B3E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4DB07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A786C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F84CB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7C19C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68C6F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1A867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89161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80FF9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3B53A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75935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93D9E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AC732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01971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A1ED2" w:rsidR="00B87ED3" w:rsidRPr="008F69F5" w:rsidRDefault="00FE6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B7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E4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