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C3C7" w:rsidR="0061148E" w:rsidRPr="008F69F5" w:rsidRDefault="00992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25D5" w:rsidR="0061148E" w:rsidRPr="008F69F5" w:rsidRDefault="00992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3366B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E0BE4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9818E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4714B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89113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71321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A61CC" w:rsidR="00B87ED3" w:rsidRPr="008F69F5" w:rsidRDefault="00992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73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19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14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2B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47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3FB60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6E988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2BFC0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08396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ADE3F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F2FC4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0BA11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F4ED8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35C05" w:rsidR="00B87ED3" w:rsidRPr="008F69F5" w:rsidRDefault="0099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29B8" w:rsidR="00B87ED3" w:rsidRPr="00944D28" w:rsidRDefault="0099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D52AB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E9244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6E94E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08131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A9795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A424B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9278E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D4E70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647A1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463F2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23CFC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A9373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CE21E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12310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61E18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443C4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C1AC4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901E2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1A9DD" w:rsidR="00B87ED3" w:rsidRPr="008F69F5" w:rsidRDefault="0099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C1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E2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A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