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11E1" w:rsidR="0061148E" w:rsidRPr="008F69F5" w:rsidRDefault="00F038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0149E" w:rsidR="0061148E" w:rsidRPr="008F69F5" w:rsidRDefault="00F038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C748B0" w:rsidR="00B87ED3" w:rsidRPr="008F69F5" w:rsidRDefault="00F0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9FAB0E" w:rsidR="00B87ED3" w:rsidRPr="008F69F5" w:rsidRDefault="00F0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32CAC" w:rsidR="00B87ED3" w:rsidRPr="008F69F5" w:rsidRDefault="00F0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2A3B88" w:rsidR="00B87ED3" w:rsidRPr="008F69F5" w:rsidRDefault="00F0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9EBCE" w:rsidR="00B87ED3" w:rsidRPr="008F69F5" w:rsidRDefault="00F0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357A7" w:rsidR="00B87ED3" w:rsidRPr="008F69F5" w:rsidRDefault="00F0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6DABD" w:rsidR="00B87ED3" w:rsidRPr="008F69F5" w:rsidRDefault="00F038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43E4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5F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F2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A2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85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3D9EC5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DB296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44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3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0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8F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B3201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CE075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936AF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4D3703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95FBA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C1C2B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79472" w:rsidR="00B87ED3" w:rsidRPr="008F69F5" w:rsidRDefault="00F038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A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B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1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55F1C3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7106A6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165ABE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AB96A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2A98E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6B5878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05A0D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8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4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7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F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D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07509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7FB80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B584A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6617A2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FA148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CF24D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8CB3E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8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5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B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9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1BFB13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3C9F5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5B2C4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9EFAA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E447D" w:rsidR="00B87ED3" w:rsidRPr="008F69F5" w:rsidRDefault="00F038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38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3D3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7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4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4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8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