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313E" w:rsidR="0061148E" w:rsidRPr="008F69F5" w:rsidRDefault="000D3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68FA" w:rsidR="0061148E" w:rsidRPr="008F69F5" w:rsidRDefault="000D3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778FE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79C13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31693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BCE45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AFE01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A0776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5BF7B" w:rsidR="00B87ED3" w:rsidRPr="008F69F5" w:rsidRDefault="000D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40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7A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77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AB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1E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AA310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29F5A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9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2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EEB0A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CAB51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57DD6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4CFD9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90616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AA4E7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5AD37" w:rsidR="00B87ED3" w:rsidRPr="008F69F5" w:rsidRDefault="000D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01DCA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BD3BC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F9101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AEFE5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7235E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40893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D95E2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93768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C6C73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FE776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C27D0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866DB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E8EDE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71D80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2678D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B7E44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2C61B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97C9F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F19D0" w:rsidR="00B87ED3" w:rsidRPr="008F69F5" w:rsidRDefault="000D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51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E8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D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2022-10-19T08:41:00.0000000Z</dcterms:modified>
</coreProperties>
</file>