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0766" w:rsidR="0061148E" w:rsidRPr="008F69F5" w:rsidRDefault="00AB1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C3A46" w:rsidR="0061148E" w:rsidRPr="008F69F5" w:rsidRDefault="00AB1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184EDC" w:rsidR="00B87ED3" w:rsidRPr="008F69F5" w:rsidRDefault="00AB1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14F61" w:rsidR="00B87ED3" w:rsidRPr="008F69F5" w:rsidRDefault="00AB1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6B1DB" w:rsidR="00B87ED3" w:rsidRPr="008F69F5" w:rsidRDefault="00AB1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7B33F" w:rsidR="00B87ED3" w:rsidRPr="008F69F5" w:rsidRDefault="00AB1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784C7" w:rsidR="00B87ED3" w:rsidRPr="008F69F5" w:rsidRDefault="00AB1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4C7E1" w:rsidR="00B87ED3" w:rsidRPr="008F69F5" w:rsidRDefault="00AB1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8D50D" w:rsidR="00B87ED3" w:rsidRPr="008F69F5" w:rsidRDefault="00AB1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45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EE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41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98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BB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8A312" w:rsidR="00B87ED3" w:rsidRPr="008F69F5" w:rsidRDefault="00AB1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80E9D" w:rsidR="00B87ED3" w:rsidRPr="008F69F5" w:rsidRDefault="00AB1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6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B7981" w:rsidR="00B87ED3" w:rsidRPr="008F69F5" w:rsidRDefault="00AB1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599C4" w:rsidR="00B87ED3" w:rsidRPr="008F69F5" w:rsidRDefault="00AB1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A622C" w:rsidR="00B87ED3" w:rsidRPr="008F69F5" w:rsidRDefault="00AB1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FCFAD" w:rsidR="00B87ED3" w:rsidRPr="008F69F5" w:rsidRDefault="00AB1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5DAA6" w:rsidR="00B87ED3" w:rsidRPr="008F69F5" w:rsidRDefault="00AB1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936C0" w:rsidR="00B87ED3" w:rsidRPr="008F69F5" w:rsidRDefault="00AB1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347A5" w:rsidR="00B87ED3" w:rsidRPr="008F69F5" w:rsidRDefault="00AB1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8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5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F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0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050BA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DFC54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56D58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13584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09DC5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643FE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833DD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0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B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37710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D4A31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61984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A311D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16156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415C7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3EC82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3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4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C0982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F449E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8B39E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38502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DFBEC" w:rsidR="00B87ED3" w:rsidRPr="008F69F5" w:rsidRDefault="00AB1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E5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72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F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6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16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