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15F4" w:rsidR="0061148E" w:rsidRPr="008F69F5" w:rsidRDefault="00EE16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F2E7" w:rsidR="0061148E" w:rsidRPr="008F69F5" w:rsidRDefault="00EE16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C8A06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4FA4A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D38AB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AA231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CF976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F348D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1662D" w:rsidR="00B87ED3" w:rsidRPr="008F69F5" w:rsidRDefault="00E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66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C4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8C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90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4EBA0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6CEC6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3948A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3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7FDF4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53233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1C6E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06973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DF5C8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97A6B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D05AC" w:rsidR="00B87ED3" w:rsidRPr="008F69F5" w:rsidRDefault="00E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4D887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A1BAE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28DC0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751D1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6CB1C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4E5CF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038BD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E074" w:rsidR="00B87ED3" w:rsidRPr="00944D28" w:rsidRDefault="00EE1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5EEC8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6D1A4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A72F7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9F164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C3201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EB586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6295F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2F7F5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E59B1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DF952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2EFFC" w:rsidR="00B87ED3" w:rsidRPr="008F69F5" w:rsidRDefault="00E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D5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F8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2D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6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2022-10-20T02:05:00.0000000Z</dcterms:modified>
</coreProperties>
</file>