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D52B" w:rsidR="0061148E" w:rsidRPr="008F69F5" w:rsidRDefault="00EC6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7F0B" w:rsidR="0061148E" w:rsidRPr="008F69F5" w:rsidRDefault="00EC6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AAB9D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E7FD7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3C4B6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562E4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F3718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E1BDF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62DF4" w:rsidR="00B87ED3" w:rsidRPr="008F69F5" w:rsidRDefault="00EC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F9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58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60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0F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2E03E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BA543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1E2D2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6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BACE0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2AE7E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9A334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C29F2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427B3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4089F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2F973" w:rsidR="00B87ED3" w:rsidRPr="008F69F5" w:rsidRDefault="00EC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F2A9D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A0233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25FD7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63BAB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FCD1D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FF31C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6AB9E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2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23368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88034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45121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79A86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6316C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BDAD0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52CC4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BF59D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A6D41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39C6D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06502" w:rsidR="00B87ED3" w:rsidRPr="008F69F5" w:rsidRDefault="00EC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DD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06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A6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