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4EFFF" w:rsidR="0061148E" w:rsidRPr="008F69F5" w:rsidRDefault="00E97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CA462" w:rsidR="0061148E" w:rsidRPr="008F69F5" w:rsidRDefault="00E97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A4222" w:rsidR="00B87ED3" w:rsidRPr="008F69F5" w:rsidRDefault="00E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2F001" w:rsidR="00B87ED3" w:rsidRPr="008F69F5" w:rsidRDefault="00E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A11E56" w:rsidR="00B87ED3" w:rsidRPr="008F69F5" w:rsidRDefault="00E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75F1A" w:rsidR="00B87ED3" w:rsidRPr="008F69F5" w:rsidRDefault="00E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20CE4" w:rsidR="00B87ED3" w:rsidRPr="008F69F5" w:rsidRDefault="00E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71081" w:rsidR="00B87ED3" w:rsidRPr="008F69F5" w:rsidRDefault="00E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9D8F7" w:rsidR="00B87ED3" w:rsidRPr="008F69F5" w:rsidRDefault="00E9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AE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0D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3B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B4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3F357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587FA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F28E5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A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9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E25A9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7F9F7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906B1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49A78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39F6B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27880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4690E" w:rsidR="00B87ED3" w:rsidRPr="008F69F5" w:rsidRDefault="00E9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7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2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6524E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3C8AE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CF9FF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24916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B1DE1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5FACC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F1573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3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FB58C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B5380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E7C85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4C9F7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26ECD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7D91D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D3D49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4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0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7B4D0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5083A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1BE1A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5539E" w:rsidR="00B87ED3" w:rsidRPr="008F69F5" w:rsidRDefault="00E9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B2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16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09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6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C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