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BAB4" w:rsidR="0061148E" w:rsidRPr="008F69F5" w:rsidRDefault="00C81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3CE0" w:rsidR="0061148E" w:rsidRPr="008F69F5" w:rsidRDefault="00C81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56DB4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D4CD9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0B8F4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F2C14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4EC93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35706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29633" w:rsidR="00B87ED3" w:rsidRPr="008F69F5" w:rsidRDefault="00C8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52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94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98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7F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10AF4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5206B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466C7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E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38C52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0D730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F4815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5E157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1101E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ECC75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93DD9" w:rsidR="00B87ED3" w:rsidRPr="008F69F5" w:rsidRDefault="00C8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A9AFB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6F082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BD6B0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81A7B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CCFD0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098B4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1BFF8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04A7A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CFDB2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91751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FB713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76380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1F666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7669E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EC663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60291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08E39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07BA8" w:rsidR="00B87ED3" w:rsidRPr="008F69F5" w:rsidRDefault="00C8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16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1E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2E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C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50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