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5971" w:rsidR="0061148E" w:rsidRPr="008F69F5" w:rsidRDefault="005C2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F093" w:rsidR="0061148E" w:rsidRPr="008F69F5" w:rsidRDefault="005C2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08696" w:rsidR="00B87ED3" w:rsidRPr="008F69F5" w:rsidRDefault="005C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CD183" w:rsidR="00B87ED3" w:rsidRPr="008F69F5" w:rsidRDefault="005C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867AA" w:rsidR="00B87ED3" w:rsidRPr="008F69F5" w:rsidRDefault="005C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E07B2" w:rsidR="00B87ED3" w:rsidRPr="008F69F5" w:rsidRDefault="005C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99D1B" w:rsidR="00B87ED3" w:rsidRPr="008F69F5" w:rsidRDefault="005C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02C1D" w:rsidR="00B87ED3" w:rsidRPr="008F69F5" w:rsidRDefault="005C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78E6E" w:rsidR="00B87ED3" w:rsidRPr="008F69F5" w:rsidRDefault="005C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1F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CA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F8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E6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DF493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9287C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C86B8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0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0005" w:rsidR="00B87ED3" w:rsidRPr="00944D28" w:rsidRDefault="005C2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642E3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2F944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38598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05E9E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A633A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D8F96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A7F87" w:rsidR="00B87ED3" w:rsidRPr="008F69F5" w:rsidRDefault="005C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3652" w:rsidR="00B87ED3" w:rsidRPr="00944D28" w:rsidRDefault="005C2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AE349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280E5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68B13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8ACB1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19E4F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0E5F2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499FF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50B56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64CF6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9FA67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4F840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312AC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9F0D1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2E960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EFED6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F8A6E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3E0DD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C21E0" w:rsidR="00B87ED3" w:rsidRPr="008F69F5" w:rsidRDefault="005C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08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3F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25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E2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