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204B" w:rsidR="0061148E" w:rsidRPr="008F69F5" w:rsidRDefault="00DA0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DAEB" w:rsidR="0061148E" w:rsidRPr="008F69F5" w:rsidRDefault="00DA0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D62CF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FF14C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AC78F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B245E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09A8A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028E4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7B023" w:rsidR="00B87ED3" w:rsidRPr="008F69F5" w:rsidRDefault="00DA0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D5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86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3A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77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55603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199BD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DCAA4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1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E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D5B2E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75A01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E204A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F6CFB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C2ED1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5336A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1E3E9" w:rsidR="00B87ED3" w:rsidRPr="008F69F5" w:rsidRDefault="00DA0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A75F7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BD392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3589E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7909F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A3305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532FB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3F68E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BAB4" w:rsidR="00B87ED3" w:rsidRPr="00944D28" w:rsidRDefault="00DA0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1BB3F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BF0FC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A93E9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0F2D4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93D62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29492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6AF8A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93499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0BD78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61403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7E412" w:rsidR="00B87ED3" w:rsidRPr="008F69F5" w:rsidRDefault="00DA0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90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51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87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65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2022-10-19T18:10:00.0000000Z</dcterms:modified>
</coreProperties>
</file>