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9B198" w:rsidR="0061148E" w:rsidRPr="008F69F5" w:rsidRDefault="00A46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D557" w:rsidR="0061148E" w:rsidRPr="008F69F5" w:rsidRDefault="00A46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69CCA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A95BF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FC698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352C2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EBBE9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0B106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315AB" w:rsidR="00B87ED3" w:rsidRPr="008F69F5" w:rsidRDefault="00A46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76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23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CB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B5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82FBF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EEA72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77CE8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8502B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4E33E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32070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0C7B8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E1554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90884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07E09" w:rsidR="00B87ED3" w:rsidRPr="008F69F5" w:rsidRDefault="00A46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9ABBA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69A90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C98B7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7D339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F6A9B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43DA3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ED37F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8C94D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EE5EC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1A718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35682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62A7A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0F294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CC81D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CB4DC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7B9FA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516FE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03937" w:rsidR="00B87ED3" w:rsidRPr="008F69F5" w:rsidRDefault="00A46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50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C7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8E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7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