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6FE0" w:rsidR="0061148E" w:rsidRPr="008F69F5" w:rsidRDefault="00201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AC05" w:rsidR="0061148E" w:rsidRPr="008F69F5" w:rsidRDefault="00201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4A8CC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28CAA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FC3C5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8880B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F4794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37929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33979" w:rsidR="00B87ED3" w:rsidRPr="008F69F5" w:rsidRDefault="0020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43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BE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C1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2C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19F1B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06125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012BE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E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57327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CFF20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4ACC5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1E9E6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44775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6673B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FA246" w:rsidR="00B87ED3" w:rsidRPr="008F69F5" w:rsidRDefault="0020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52F80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D168C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F41B4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4D17A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B182C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CE256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87918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D6D2B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D61AC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7BBC8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80031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DFFBE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977E1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D27CE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AED34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2ADAD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2CB7D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AB873" w:rsidR="00B87ED3" w:rsidRPr="008F69F5" w:rsidRDefault="0020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15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F6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06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F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