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9962" w:rsidR="0061148E" w:rsidRPr="008F69F5" w:rsidRDefault="00314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EECB" w:rsidR="0061148E" w:rsidRPr="008F69F5" w:rsidRDefault="00314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F9523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FB762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0AAE5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76938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BEA82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DBFD4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E4BFB" w:rsidR="00B87ED3" w:rsidRPr="008F69F5" w:rsidRDefault="0031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DD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B4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21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B7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A34C2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1D254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D6113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0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094C6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24903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0671C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0E981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D6160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DACEE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F932A" w:rsidR="00B87ED3" w:rsidRPr="008F69F5" w:rsidRDefault="0031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4B079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39B90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93D4D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D7216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F0C93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58DE9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CA510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53DA" w:rsidR="00B87ED3" w:rsidRPr="00944D28" w:rsidRDefault="0031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78B13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A2439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E9AC7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DAF02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58CD9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3DD8E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FE4BB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23F93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659AC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A9F98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A4246" w:rsidR="00B87ED3" w:rsidRPr="008F69F5" w:rsidRDefault="0031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CD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2F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DA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C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