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17EDF" w:rsidR="00061896" w:rsidRPr="005F4693" w:rsidRDefault="00925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CAEFA" w:rsidR="00061896" w:rsidRPr="00E407AC" w:rsidRDefault="00925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C6B2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437A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389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2257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ECB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CE7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4FB" w:rsidR="00FC15B4" w:rsidRPr="00D11D17" w:rsidRDefault="0092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5FD6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D46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8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D5A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94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92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5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3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0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CEE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1991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C5B6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1C79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5FF5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AC0A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2DA3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7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FB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D8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2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0D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4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4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6FA5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BC1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22B3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9979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DED8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E424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DFD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9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1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4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0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8E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8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F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153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43AA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7CE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BA1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1560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752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C714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E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ED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8F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5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06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5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5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BDF8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EDE5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F1E4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BD3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F32" w:rsidR="009A6C64" w:rsidRPr="00C2583D" w:rsidRDefault="0092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9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6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97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1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61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5C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23C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F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FE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