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5AFC2" w:rsidR="00061896" w:rsidRPr="005F4693" w:rsidRDefault="00AE3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C026D" w:rsidR="00061896" w:rsidRPr="00E407AC" w:rsidRDefault="00AE3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241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E29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563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FB0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BF3E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6BC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6A9" w:rsidR="00FC15B4" w:rsidRPr="00D11D17" w:rsidRDefault="00AE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3622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EE9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F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2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1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7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6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2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0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FFB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F52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CF7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65F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FAF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A4C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D17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2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C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0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C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B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9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D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5CA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6C9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754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3F4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1DAC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29D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10A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7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8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1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A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1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7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8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5DB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4EB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E79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E48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6BF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C8A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2BC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D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8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7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5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0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F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1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EAF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29B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F3C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6E5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8DF" w:rsidR="009A6C64" w:rsidRPr="00C2583D" w:rsidRDefault="00AE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F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4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3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A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0B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1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B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