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8C9E7" w:rsidR="00061896" w:rsidRPr="005F4693" w:rsidRDefault="00AD0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3BB82" w:rsidR="00061896" w:rsidRPr="00E407AC" w:rsidRDefault="00AD0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F64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83D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65D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45C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135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CAA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622" w:rsidR="00FC15B4" w:rsidRPr="00D11D17" w:rsidRDefault="00AD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B66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698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2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5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0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D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4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0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1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91A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2F8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882A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435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C25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490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D27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6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C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5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4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9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F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1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F90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712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5E2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AB1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BD4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067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AA9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4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2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F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B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4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3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3BA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85A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A8E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638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E51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1E9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179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E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7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F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B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2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B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E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32A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A84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4B6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C76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45C" w:rsidR="009A6C64" w:rsidRPr="00C2583D" w:rsidRDefault="00AD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7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F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7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B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D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B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