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CFC5A" w:rsidR="00061896" w:rsidRPr="005F4693" w:rsidRDefault="00FA4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A6FBF" w:rsidR="00061896" w:rsidRPr="00E407AC" w:rsidRDefault="00FA4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C21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EDEA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D79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C29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178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CC1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449" w:rsidR="00FC15B4" w:rsidRPr="00D11D17" w:rsidRDefault="00FA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F88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F4C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8E4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3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3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F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A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0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C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7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2EC3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8902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D42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790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461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B89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9EC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4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F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0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9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1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4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C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843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EC4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952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8E6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621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31E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A17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6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D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6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C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A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9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0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F3C7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8DCB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FC8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D926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90B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9FF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17D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F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B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8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0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3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9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1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C3C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975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0D1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9FEB" w:rsidR="009A6C64" w:rsidRPr="00C2583D" w:rsidRDefault="00FA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2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2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7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0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B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D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3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