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A6B26" w:rsidR="00061896" w:rsidRPr="005F4693" w:rsidRDefault="00F14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09CD0" w:rsidR="00061896" w:rsidRPr="00E407AC" w:rsidRDefault="00F14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8E1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E2D0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C036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6B1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2A1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74F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FCE" w:rsidR="00FC15B4" w:rsidRPr="00D11D17" w:rsidRDefault="00F1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13F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C0E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C8E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7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E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A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A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E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1C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4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456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CE55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0E8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F9B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49B3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EEF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CFB2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CE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B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C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D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5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A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50BB3" w:rsidR="00DE76F3" w:rsidRPr="0026478E" w:rsidRDefault="00F14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9C6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29C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985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D06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A47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1C5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D91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4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4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5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BB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F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E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0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981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03B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824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119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379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CC4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503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09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F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D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9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7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4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648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E78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1BA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759" w:rsidR="009A6C64" w:rsidRPr="00C2583D" w:rsidRDefault="00F1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7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4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C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F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0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1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DC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