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13B3E" w:rsidR="00061896" w:rsidRPr="005F4693" w:rsidRDefault="001F5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AC772" w:rsidR="00061896" w:rsidRPr="00E407AC" w:rsidRDefault="001F5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88C9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1CD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162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FA1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243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37A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C1E" w:rsidR="00FC15B4" w:rsidRPr="00D11D17" w:rsidRDefault="001F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57C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F25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3C1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5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B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C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9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D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4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6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7C4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40C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2E35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D3B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560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90F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F86D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6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A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C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3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4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1D28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C5F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6F3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3465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C268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AD6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46E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A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90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3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6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D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E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0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1AE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642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8CA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FA6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5280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BC7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F2C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C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6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7C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6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E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4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5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F64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2B73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5EE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315C" w:rsidR="009A6C64" w:rsidRPr="00C2583D" w:rsidRDefault="001F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0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E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2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3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9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5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F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E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