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9096D" w:rsidR="00061896" w:rsidRPr="005F4693" w:rsidRDefault="00D40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85F4A" w:rsidR="00061896" w:rsidRPr="00E407AC" w:rsidRDefault="00D40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9BD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6FF1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0EE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D95C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586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39F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C48E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68A2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8D7F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E375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1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0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B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9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A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6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E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4FC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777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F85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D87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702B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E3C9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F543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6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7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E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8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4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5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B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CA25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D21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928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EE44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AE19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B79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86A5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2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5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8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5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4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B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9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6AF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12C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7D6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575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597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3E79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82E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A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E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1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C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9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8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E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295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9D9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8636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C18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D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4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5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0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D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E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5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9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