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BA7ED" w:rsidR="00061896" w:rsidRPr="005F4693" w:rsidRDefault="00BB38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FF953" w:rsidR="00061896" w:rsidRPr="00E407AC" w:rsidRDefault="00BB38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D81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29BC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EEED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E2E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F1EC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E6FB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6487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A993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7318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15EE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0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1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8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4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A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C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6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5243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508A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B0F9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08D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9164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459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3869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7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D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C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1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B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E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2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2832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D364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8945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0C1C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591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1D2B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2CCC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D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2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C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9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1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B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C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E2C8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E15D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C1C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3C82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295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8550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78F6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3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1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D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7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9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F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1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7CE3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03FB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9D4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30A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E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5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C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C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F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3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B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38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