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22191" w:rsidR="00061896" w:rsidRPr="005F4693" w:rsidRDefault="00593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C617E" w:rsidR="00061896" w:rsidRPr="00E407AC" w:rsidRDefault="00593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23F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54D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7550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B3D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273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BA9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5E9" w:rsidR="00FC15B4" w:rsidRPr="00D11D17" w:rsidRDefault="005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620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DBC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483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3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C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B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1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5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7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8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9E5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65D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C81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EBA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D8F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CE2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216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9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8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6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6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7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1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2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6F9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5DF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80A1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782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0D1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A93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9A7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E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D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1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5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7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1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E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BC9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8BE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D9F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1D7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210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AF4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DAF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0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A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B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C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C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D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9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B38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E5E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B59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E9A" w:rsidR="009A6C64" w:rsidRPr="00C2583D" w:rsidRDefault="005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8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F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C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3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E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C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B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