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25442" w:rsidR="00061896" w:rsidRPr="005F4693" w:rsidRDefault="00BD1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B0143" w:rsidR="00061896" w:rsidRPr="00E407AC" w:rsidRDefault="00BD1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A52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8B3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BCD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387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CDB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548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F1F" w:rsidR="00FC15B4" w:rsidRPr="00D11D17" w:rsidRDefault="00B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859F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ABD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31A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A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3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6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8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3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B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5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6BC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A30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06E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77F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282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23A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E5A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C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9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E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E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8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A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C1F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08F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1D4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CEF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CAD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374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9C2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D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4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8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2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9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0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A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F91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BEE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689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A07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661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B3E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4E2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F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9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B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2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5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7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2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10A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485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752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50B" w:rsidR="009A6C64" w:rsidRPr="00C2583D" w:rsidRDefault="00B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3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9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4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4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8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E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6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