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B6743" w:rsidR="00061896" w:rsidRPr="005F4693" w:rsidRDefault="00607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E48EA" w:rsidR="00061896" w:rsidRPr="00E407AC" w:rsidRDefault="00607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D65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0137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F07E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D90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6B45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865D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F30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6FD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8A4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60A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B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3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64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E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F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F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3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177A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7F5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171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593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F7F1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FF45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EBF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1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2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D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1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3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6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6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3BE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18A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003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BDD1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AE1F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7F2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22B9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3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A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7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D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1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C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2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8CD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83A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433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4925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09D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A402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B1D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9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4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9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B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A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F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3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773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88FF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3D6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9C3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0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D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3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9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0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7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8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