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1612F" w:rsidR="00061896" w:rsidRPr="005F4693" w:rsidRDefault="00C16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ED7DA" w:rsidR="00061896" w:rsidRPr="00E407AC" w:rsidRDefault="00C16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C01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8C4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620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D72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7D1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7D7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EA5" w:rsidR="00FC15B4" w:rsidRPr="00D11D17" w:rsidRDefault="00C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E87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B52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5421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A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7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9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3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C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244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8A4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1F3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38A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6F3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506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D8FB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8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2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2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A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C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B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2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9C6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43A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B6B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CC3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FA9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A80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4AD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7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8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3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A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2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E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3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C6E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BAB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203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6D2A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5A1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37C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A59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7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A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5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D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9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C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B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487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EF7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831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01D" w:rsidR="009A6C64" w:rsidRPr="00C2583D" w:rsidRDefault="00C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1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7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F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2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7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1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6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