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1DFCA" w:rsidR="00061896" w:rsidRPr="005F4693" w:rsidRDefault="00C65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981BB" w:rsidR="00061896" w:rsidRPr="00E407AC" w:rsidRDefault="00C65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C78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0E4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261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E22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8FE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C6D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F42" w:rsidR="00FC15B4" w:rsidRPr="00D11D17" w:rsidRDefault="00C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FD4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2AB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226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A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6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2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0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B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1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E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566C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EB3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F78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E51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03E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09C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456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E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4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8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A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6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0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8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FDF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A55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ED9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676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15A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179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125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5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7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5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8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4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A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0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AE3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48F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1B0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D34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CFF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C1B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563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8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9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C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1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B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F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B85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0AF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B15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21F" w:rsidR="009A6C64" w:rsidRPr="00C2583D" w:rsidRDefault="00C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C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F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4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F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A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D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