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155EB" w:rsidR="00061896" w:rsidRPr="005F4693" w:rsidRDefault="00060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E3B46" w:rsidR="00061896" w:rsidRPr="00E407AC" w:rsidRDefault="00060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766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57C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C8E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FD8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07B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009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395" w:rsidR="00FC15B4" w:rsidRPr="00D11D17" w:rsidRDefault="0006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AA8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8CA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388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E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E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B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E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4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5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BCB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6DF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E64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DAD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526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1D3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E41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4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6AB6A" w:rsidR="00DE76F3" w:rsidRPr="0026478E" w:rsidRDefault="00060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E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C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3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5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E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542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469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B32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4D1E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F7D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72A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8B1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1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B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5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A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A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6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7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1EB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DFA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0AA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D7E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45F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75D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F87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9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1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C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F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C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E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8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77B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AFC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6FE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182" w:rsidR="009A6C64" w:rsidRPr="00C2583D" w:rsidRDefault="0006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7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A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1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1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8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C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2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