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EF7CF" w:rsidR="00061896" w:rsidRPr="005F4693" w:rsidRDefault="00002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8CE46" w:rsidR="00061896" w:rsidRPr="00E407AC" w:rsidRDefault="00002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BBB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805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9CD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DC8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09B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7C7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6CB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4C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15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9E8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9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D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3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F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C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E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C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583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39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6A7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D7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56E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310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B45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F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9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D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E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6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6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1B8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57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83E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EB8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95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8BA2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75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8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A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9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5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9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5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9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B22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B2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D97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4D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1D8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E27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459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4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5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A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4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3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3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F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E22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DCD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BD9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1B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3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A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2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D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D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C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2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