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A19E6" w:rsidR="00061896" w:rsidRPr="005F4693" w:rsidRDefault="00C44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1C7AA" w:rsidR="00061896" w:rsidRPr="00E407AC" w:rsidRDefault="00C44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193D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40D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8C1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C51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510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936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E95" w:rsidR="00FC15B4" w:rsidRPr="00D11D17" w:rsidRDefault="00C4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51D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551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1B9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9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2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6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E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0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6D0EA" w:rsidR="00DE76F3" w:rsidRPr="0026478E" w:rsidRDefault="00C44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C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BE8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880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2ED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D01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D0F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A4D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4C8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3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7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8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2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A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B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3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BD9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321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FB4E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0E5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28B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74C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9E0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5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1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7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9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2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3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F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7B6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A7B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C3B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866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682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364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BD4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1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C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6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2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B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8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7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878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F60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A5E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351" w:rsidR="009A6C64" w:rsidRPr="00C2583D" w:rsidRDefault="00C4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0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D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2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3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5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D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0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