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6E08E" w:rsidR="00061896" w:rsidRPr="005F4693" w:rsidRDefault="00DE4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F61F5" w:rsidR="00061896" w:rsidRPr="00E407AC" w:rsidRDefault="00DE4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A10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31A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C8DC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571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FDB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66B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A6A" w:rsidR="00FC15B4" w:rsidRPr="00D11D17" w:rsidRDefault="00D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F3B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4CC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781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4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3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2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0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7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D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A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93F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52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0BE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ABD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D1D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4D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C91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5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9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4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2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A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4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1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A1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918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1E4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34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5BA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E56B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B5E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5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B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9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A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A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F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9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223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9D70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536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87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005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0A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B7B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4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6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2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9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F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3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3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B6C1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B847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E29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F54" w:rsidR="009A6C64" w:rsidRPr="00C2583D" w:rsidRDefault="00D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4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5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1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A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6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A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B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