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C49DB" w:rsidR="00380DB3" w:rsidRPr="0068293E" w:rsidRDefault="00456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61D6D" w:rsidR="00380DB3" w:rsidRPr="0068293E" w:rsidRDefault="00456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A93FB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9ECE9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C4C47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D254D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2BAD3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BCFC0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5A90F" w:rsidR="00240DC4" w:rsidRPr="00B03D55" w:rsidRDefault="00456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3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3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EC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6E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6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C82CF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27397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E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E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9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9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9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3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9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D1C6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354C3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CA75C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778B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E0794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17378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D0D38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0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7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D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1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F0E13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9168D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FF5FC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0FC33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308AF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0A0E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97FA9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3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C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8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0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E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3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DD54A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8C2D7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59C30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10F54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BB517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EE7BF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2C3AE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C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7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5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5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F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D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9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F5733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AB175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B489A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EE6A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34D4B" w:rsidR="009A6C64" w:rsidRPr="00730585" w:rsidRDefault="00456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D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9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1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6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4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9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4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1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4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