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9F43E" w:rsidR="00380DB3" w:rsidRPr="0068293E" w:rsidRDefault="00085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F6451" w:rsidR="00380DB3" w:rsidRPr="0068293E" w:rsidRDefault="00085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7A6AA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8141D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2C096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3034A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B0131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D0AA7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0C860" w:rsidR="00240DC4" w:rsidRPr="00B03D55" w:rsidRDefault="00085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8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4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6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2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A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4BB4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4A8A5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5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3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7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8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F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6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7060C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C3895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032D5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DA9F5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7010A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265B8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A5D5A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F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A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D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5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B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A8AC3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1197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95722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403E3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BE82B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264B1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E1705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5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0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5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6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D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5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18530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8485C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50B2B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F32EC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65A32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98B09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3D76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F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C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A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1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F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7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5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FF8A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DCF24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19724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D4140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1DE14" w:rsidR="009A6C64" w:rsidRPr="00730585" w:rsidRDefault="00085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0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1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B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0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0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D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1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7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7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62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