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28D58" w:rsidR="00380DB3" w:rsidRPr="0068293E" w:rsidRDefault="006B6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2E79B" w:rsidR="00380DB3" w:rsidRPr="0068293E" w:rsidRDefault="006B6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EA7B2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8B865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CB155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E0919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B88E8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7752C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1B694" w:rsidR="00240DC4" w:rsidRPr="00B03D55" w:rsidRDefault="006B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5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E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6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1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81B69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3E94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F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B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9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0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D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1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3B8A7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02E5A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F7B81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D2085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FF976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67F35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56F86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F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F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1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5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2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B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4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3D485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A3D13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E8745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F6616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95B31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848D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2E567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C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5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8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C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C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1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0DCB4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92409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EA2BF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72AB9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9BAE6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F3515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86A6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F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E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3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4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937AD" w:rsidR="001835FB" w:rsidRPr="00DA1511" w:rsidRDefault="006B6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8CFC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58EE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888D7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B1D6B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E5D62" w:rsidR="009A6C64" w:rsidRPr="00730585" w:rsidRDefault="006B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4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6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9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B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6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4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1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1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C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EA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