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DB892" w:rsidR="00380DB3" w:rsidRPr="0068293E" w:rsidRDefault="00992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4B8A7" w:rsidR="00380DB3" w:rsidRPr="0068293E" w:rsidRDefault="00992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72FCF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2934E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93500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E3236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8E8CE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8C8DE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A56C2" w:rsidR="00240DC4" w:rsidRPr="00B03D55" w:rsidRDefault="0099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2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B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6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6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4696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4A992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7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C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1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3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A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C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A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0AF3F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C5D75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1D8D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DF3D7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8F79E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841AD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1F69B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F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A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7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0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0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BBE8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D3630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D881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3969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0A37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5FF20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7B608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5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4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F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1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F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9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4672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FD66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24D01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1737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CD74D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6B8C7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A6591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0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D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0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3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C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B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7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A408E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3DE03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126C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7DE2C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7556F" w:rsidR="009A6C64" w:rsidRPr="00730585" w:rsidRDefault="0099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60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A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B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1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2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5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C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4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CD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