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AFB77" w:rsidR="00380DB3" w:rsidRPr="0068293E" w:rsidRDefault="00674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C06B9" w:rsidR="00380DB3" w:rsidRPr="0068293E" w:rsidRDefault="00674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7A061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E7170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60A72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32069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9E7C1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E2BDE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FE624" w:rsidR="00240DC4" w:rsidRPr="00B03D55" w:rsidRDefault="00674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A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7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3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1E4F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101C1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E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9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F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5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5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6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C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E7ABF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BBC53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45D1A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EFB9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895C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4A8A9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A00E1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7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4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4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4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5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7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0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0047C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9AB15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3731A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1270E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69D4D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D48C5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88F87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8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4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3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D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D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6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483AF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E74E4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B61CC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C4A7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775E6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5AE2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91DA4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C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7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3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E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2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6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2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6FC92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CCF1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FCB4A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A415C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F8C9" w:rsidR="009A6C64" w:rsidRPr="00730585" w:rsidRDefault="00674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1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9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4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4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6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D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AD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