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1A2C7" w:rsidR="00380DB3" w:rsidRPr="0068293E" w:rsidRDefault="00643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810AD" w:rsidR="00380DB3" w:rsidRPr="0068293E" w:rsidRDefault="00643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EFB84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9F4CA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20C02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E6F46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17271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C48B2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B069B" w:rsidR="00240DC4" w:rsidRPr="00B03D55" w:rsidRDefault="0064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4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3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D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6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E4B11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7C330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E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1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F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8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F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2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7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8CEF5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FA0E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70CC2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DE87B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BFDC7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8027B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3757C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6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3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3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2205D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0375A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14A0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C1A9C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BDAD3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DB6AD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DD834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0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4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5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6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6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B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C07E7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AB01E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3EFFE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6F09D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62A99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17EFE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CC13F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7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3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A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9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1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E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339D4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2F745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BEFCE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A369D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69EE" w:rsidR="009A6C64" w:rsidRPr="00730585" w:rsidRDefault="0064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D9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E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E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B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E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6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4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6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C1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