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2CA61" w:rsidR="00380DB3" w:rsidRPr="0068293E" w:rsidRDefault="00B00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A7654" w:rsidR="00380DB3" w:rsidRPr="0068293E" w:rsidRDefault="00B00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B23DD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D1651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48BB1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108E5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CFB49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2707C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109CA" w:rsidR="00240DC4" w:rsidRPr="00B03D55" w:rsidRDefault="00B0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A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3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2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D4DE5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0750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5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D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9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5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2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ABDB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79DCE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96E66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5B5DC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DC978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F70C6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7921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D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E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6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6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3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3CC40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0DA82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C6AF9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64B52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CD2FB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197B3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B86AB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F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B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0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6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5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C677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AA536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9E74E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0E5D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C8D38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85168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8B7CD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F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0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B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2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7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F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2F05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0F772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C3239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2A053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CFDA" w:rsidR="009A6C64" w:rsidRPr="00730585" w:rsidRDefault="00B0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D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6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9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1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F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D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8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5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3A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