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C3995" w:rsidR="00380DB3" w:rsidRPr="0068293E" w:rsidRDefault="003C2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786B7" w:rsidR="00380DB3" w:rsidRPr="0068293E" w:rsidRDefault="003C2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D4FB4" w:rsidR="00240DC4" w:rsidRPr="00B03D55" w:rsidRDefault="003C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C0F9B" w:rsidR="00240DC4" w:rsidRPr="00B03D55" w:rsidRDefault="003C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C1E83" w:rsidR="00240DC4" w:rsidRPr="00B03D55" w:rsidRDefault="003C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BB634" w:rsidR="00240DC4" w:rsidRPr="00B03D55" w:rsidRDefault="003C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7A9CA" w:rsidR="00240DC4" w:rsidRPr="00B03D55" w:rsidRDefault="003C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7175C" w:rsidR="00240DC4" w:rsidRPr="00B03D55" w:rsidRDefault="003C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B6DD7" w:rsidR="00240DC4" w:rsidRPr="00B03D55" w:rsidRDefault="003C2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8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5C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F8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0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E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CE09F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6A111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7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0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9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0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9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2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D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8A315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77856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63AA9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BDE17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437CB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C2A87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18AA2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5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0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5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4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D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8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0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73771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11EB0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2AB6C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24ADD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A2353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18FDD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4FFC2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6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3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7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E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9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8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4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1807B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591BE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CD245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64F69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2D52C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146C1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D655E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A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4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B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16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8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4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E31AE" w:rsidR="001835FB" w:rsidRPr="00DA1511" w:rsidRDefault="003C2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08A3D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A8326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792A6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CFFED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419E8" w:rsidR="009A6C64" w:rsidRPr="00730585" w:rsidRDefault="003C2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8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B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4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6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1C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2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2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3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4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B2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