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4C350" w:rsidR="00380DB3" w:rsidRPr="0068293E" w:rsidRDefault="00E31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17AAA" w:rsidR="00380DB3" w:rsidRPr="0068293E" w:rsidRDefault="00E31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1E410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CF015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D0DCB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488BD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B2EF6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D836F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2B60E" w:rsidR="00240DC4" w:rsidRPr="00B03D55" w:rsidRDefault="00E31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BA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8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6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B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1B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9C354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9B6C7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C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1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2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7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5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7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5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D24DE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24B76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82D31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9300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8A884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72E59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46EEA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C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5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D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5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9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F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FD236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C24F5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DFE7A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3C1A8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8CAE1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0B7A4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49A8A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0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2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8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9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B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1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9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1AEAD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73F04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B66EB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A6E88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7988C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71AD3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07AAE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6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9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8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F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4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F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2877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FDD6A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266F6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03194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79052" w:rsidR="009A6C64" w:rsidRPr="00730585" w:rsidRDefault="00E31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7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E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C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D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7F41E" w:rsidR="001835FB" w:rsidRPr="00DA1511" w:rsidRDefault="00E31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8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F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1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37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