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5908B" w:rsidR="00380DB3" w:rsidRPr="0068293E" w:rsidRDefault="00DA6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102D4" w:rsidR="00380DB3" w:rsidRPr="0068293E" w:rsidRDefault="00DA6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37671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D285B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05395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9E562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78DCF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50F83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C7A0F" w:rsidR="00240DC4" w:rsidRPr="00B03D55" w:rsidRDefault="00DA6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6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5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C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0E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C9A0B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8B423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0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8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7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E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3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852A0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4E6B0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2F4E2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A7DE0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B54AB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F547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7D2DC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6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2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9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B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C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8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1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DCD5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33D16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D2651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7C39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7A5F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266B4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F4DFB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E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B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3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F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A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F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B986E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F8B37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6809D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6A1FE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418F2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6B34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774A8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3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C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0D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1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D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B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2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FF616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21BE9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9B714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E293B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B6FA7" w:rsidR="009A6C64" w:rsidRPr="00730585" w:rsidRDefault="00DA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1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7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0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5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1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0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7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5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C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7C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