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22799" w:rsidR="00380DB3" w:rsidRPr="0068293E" w:rsidRDefault="00121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71062" w:rsidR="00380DB3" w:rsidRPr="0068293E" w:rsidRDefault="00121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2EFF7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40B6E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D22F3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9AF54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D4D8B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9018B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05291" w:rsidR="00240DC4" w:rsidRPr="00B03D55" w:rsidRDefault="0012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C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7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8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D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361BB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47B65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886C5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7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F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55279" w:rsidR="001835FB" w:rsidRPr="00DA1511" w:rsidRDefault="00121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E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7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88B20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23A28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BC3B4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2FAEC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7445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93E0D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F6ECF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E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D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F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0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B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E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A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990A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C1C7C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F3F03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06252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9840B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519A9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9D7F9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8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D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8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B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6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F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C1AF7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CCAA8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3BC9B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27EF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75875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C4C6E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36D24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3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7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7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F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9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D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E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2F91D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2C46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A161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8EF2B" w:rsidR="009A6C64" w:rsidRPr="00730585" w:rsidRDefault="0012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0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8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7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16C7A" w:rsidR="001835FB" w:rsidRPr="00DA1511" w:rsidRDefault="00121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E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C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B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5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B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DC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