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E2A37" w:rsidR="00380DB3" w:rsidRPr="0068293E" w:rsidRDefault="008D4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BB0B8" w:rsidR="00380DB3" w:rsidRPr="0068293E" w:rsidRDefault="008D4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C22C5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F7515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5F630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ADFF3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9FBB3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9F77E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BB4FD" w:rsidR="00240DC4" w:rsidRPr="00B03D55" w:rsidRDefault="008D4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76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1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9A85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C79F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C974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A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F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2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A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5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2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7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9143F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5F26E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AC61F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FE4E2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1C552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8AF7C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8A15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A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2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F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C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B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1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A55E7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9322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D2FF9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5F5B6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4636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059CA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C7AEB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E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7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6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D5430" w:rsidR="001835FB" w:rsidRPr="00DA1511" w:rsidRDefault="008D4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D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1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4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5054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9F695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B0A14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AA1D1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51457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A124E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C6EC1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2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5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E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E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A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C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1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35E38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A518D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1904B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7E064" w:rsidR="009A6C64" w:rsidRPr="00730585" w:rsidRDefault="008D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2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C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2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7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C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4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C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60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