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DB47E" w:rsidR="00380DB3" w:rsidRPr="0068293E" w:rsidRDefault="00082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C1145" w:rsidR="00380DB3" w:rsidRPr="0068293E" w:rsidRDefault="00082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35FA5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17DAA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F3C0D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7CC99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C4F80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269E3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0CCE9" w:rsidR="00240DC4" w:rsidRPr="00B03D55" w:rsidRDefault="0008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F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0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8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1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69BBC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8DC5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FE881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B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C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1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D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27112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40A59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5100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D3B9C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01F47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93AE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E4CCC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F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4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C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6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5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6FAF7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01F3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F658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A3B1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2F87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2EC0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FB21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6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1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7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A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3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5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898E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7FDE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94B9D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CABE0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F076D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9E6DB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D28D9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F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2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A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A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4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279DD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BD9DF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29FE7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25B2" w:rsidR="009A6C64" w:rsidRPr="00730585" w:rsidRDefault="0008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0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D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F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9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2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D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6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D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C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E7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