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314A5" w:rsidR="00380DB3" w:rsidRPr="0068293E" w:rsidRDefault="00E47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F624A" w:rsidR="00380DB3" w:rsidRPr="0068293E" w:rsidRDefault="00E47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6915B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E6F86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F9B10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409E0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3D60B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65D39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1E66D" w:rsidR="00240DC4" w:rsidRPr="00B03D55" w:rsidRDefault="00E4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7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5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D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7807E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5A197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B06C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C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3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0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F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9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5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3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6B0A4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E04C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E7609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4E91A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BE871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F94B3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FD01B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3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9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2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F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1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8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F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E6FD6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D6E2A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F20D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B97EB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E6013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B9EFE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2A85B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5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8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F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8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F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1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93A59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32AC1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8ED0E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193C6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D7395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A77C4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34B0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0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C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B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F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7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5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310F0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75864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640A8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77924" w:rsidR="009A6C64" w:rsidRPr="00730585" w:rsidRDefault="00E4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9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B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1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D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6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B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F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8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9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1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7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