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EA10" w:rsidR="0061148E" w:rsidRPr="0035681E" w:rsidRDefault="00FB4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E4B0" w:rsidR="0061148E" w:rsidRPr="0035681E" w:rsidRDefault="00FB4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B80A9" w:rsidR="00CD0676" w:rsidRPr="00944D28" w:rsidRDefault="00FB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40816" w:rsidR="00CD0676" w:rsidRPr="00944D28" w:rsidRDefault="00FB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7A6BD" w:rsidR="00CD0676" w:rsidRPr="00944D28" w:rsidRDefault="00FB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C5E7A" w:rsidR="00CD0676" w:rsidRPr="00944D28" w:rsidRDefault="00FB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6C878" w:rsidR="00CD0676" w:rsidRPr="00944D28" w:rsidRDefault="00FB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92AB5" w:rsidR="00CD0676" w:rsidRPr="00944D28" w:rsidRDefault="00FB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B3147" w:rsidR="00CD0676" w:rsidRPr="00944D28" w:rsidRDefault="00FB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9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4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E15C3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87556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E9235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16055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DACD9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92CC" w:rsidR="00B87ED3" w:rsidRPr="00944D28" w:rsidRDefault="00FB4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EAC55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5D4F5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838AB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43ED4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CD10C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C1BF3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8619E" w:rsidR="00B87ED3" w:rsidRPr="00944D28" w:rsidRDefault="00FB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C83D" w:rsidR="00B87ED3" w:rsidRPr="00944D28" w:rsidRDefault="00FB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4E9AC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00C74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EFEB2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0E344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920F6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EEC08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EE5CA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2AA0" w:rsidR="00B87ED3" w:rsidRPr="00944D28" w:rsidRDefault="00FB4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1C12E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3008F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63C43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900EC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BFAEF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D2A82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F7BB5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9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5F3C1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A1DB0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4AF56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8E757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7FE3F" w:rsidR="00B87ED3" w:rsidRPr="00944D28" w:rsidRDefault="00FB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E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9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