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671E" w:rsidR="0061148E" w:rsidRPr="0035681E" w:rsidRDefault="00536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228C" w:rsidR="0061148E" w:rsidRPr="0035681E" w:rsidRDefault="00536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B1C53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DBE38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2F325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7F2A8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F7D4B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A7016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DD152" w:rsidR="00CD0676" w:rsidRPr="00944D28" w:rsidRDefault="00536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8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9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9E196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63545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EACDC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90B0A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A6120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262D" w:rsidR="00B87ED3" w:rsidRPr="00944D28" w:rsidRDefault="00536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F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40B78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0C591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7189A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21E0C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1E02A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09D53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33564" w:rsidR="00B87ED3" w:rsidRPr="00944D28" w:rsidRDefault="0053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5C10" w:rsidR="00B87ED3" w:rsidRPr="00944D28" w:rsidRDefault="00536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DCD1C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8D026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0C9EF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5C5D3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D3152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D2267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7EC77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574DB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AAD60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F4F7A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4B028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AE695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2EE62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17CD4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ACCF0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224F4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1624C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B4F65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B844C" w:rsidR="00B87ED3" w:rsidRPr="00944D28" w:rsidRDefault="0053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3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C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